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B01" w:rsidRDefault="00D06079" w:rsidP="006A1C3E">
      <w:pPr>
        <w:tabs>
          <w:tab w:val="left" w:pos="4860"/>
          <w:tab w:val="left" w:pos="6870"/>
        </w:tabs>
        <w:autoSpaceDE w:val="0"/>
        <w:autoSpaceDN w:val="0"/>
        <w:spacing w:after="0" w:line="240" w:lineRule="auto"/>
        <w:jc w:val="center"/>
        <w:rPr>
          <w:rFonts w:ascii="Times New Roman" w:eastAsia="Times New Roman" w:hAnsi="Times New Roman" w:cs="Times New Roman"/>
          <w:b/>
          <w:bCs/>
          <w:sz w:val="28"/>
          <w:szCs w:val="28"/>
          <w:lang w:eastAsia="ru-RU"/>
        </w:rPr>
      </w:pPr>
      <w:r w:rsidRPr="00D06079">
        <w:rPr>
          <w:rFonts w:ascii="Times New Roman" w:eastAsia="Times New Roman" w:hAnsi="Times New Roman" w:cs="Times New Roman"/>
          <w:b/>
          <w:bCs/>
          <w:sz w:val="28"/>
          <w:szCs w:val="28"/>
          <w:lang w:eastAsia="ru-RU"/>
        </w:rPr>
        <w:t>Информация о результатах провер</w:t>
      </w:r>
      <w:r w:rsidR="002F6C77">
        <w:rPr>
          <w:rFonts w:ascii="Times New Roman" w:eastAsia="Times New Roman" w:hAnsi="Times New Roman" w:cs="Times New Roman"/>
          <w:b/>
          <w:bCs/>
          <w:sz w:val="28"/>
          <w:szCs w:val="28"/>
          <w:lang w:eastAsia="ru-RU"/>
        </w:rPr>
        <w:t>к</w:t>
      </w:r>
      <w:r w:rsidR="00CD312E">
        <w:rPr>
          <w:rFonts w:ascii="Times New Roman" w:eastAsia="Times New Roman" w:hAnsi="Times New Roman" w:cs="Times New Roman"/>
          <w:b/>
          <w:bCs/>
          <w:sz w:val="28"/>
          <w:szCs w:val="28"/>
          <w:lang w:eastAsia="ru-RU"/>
        </w:rPr>
        <w:t>и</w:t>
      </w:r>
    </w:p>
    <w:p w:rsidR="00A840B6" w:rsidRDefault="00A840B6" w:rsidP="008D063E">
      <w:pPr>
        <w:tabs>
          <w:tab w:val="left" w:pos="4860"/>
          <w:tab w:val="left" w:pos="6870"/>
        </w:tabs>
        <w:autoSpaceDE w:val="0"/>
        <w:autoSpaceDN w:val="0"/>
        <w:spacing w:after="0" w:line="240" w:lineRule="auto"/>
        <w:ind w:firstLine="709"/>
        <w:jc w:val="both"/>
        <w:rPr>
          <w:rFonts w:ascii="Times New Roman" w:hAnsi="Times New Roman" w:cs="Times New Roman"/>
          <w:sz w:val="28"/>
          <w:szCs w:val="28"/>
        </w:rPr>
      </w:pPr>
    </w:p>
    <w:p w:rsidR="002F6C77" w:rsidRDefault="002F6C77" w:rsidP="002F6C77">
      <w:pPr>
        <w:tabs>
          <w:tab w:val="left" w:pos="4860"/>
          <w:tab w:val="left" w:pos="6870"/>
        </w:tabs>
        <w:autoSpaceDE w:val="0"/>
        <w:autoSpaceDN w:val="0"/>
        <w:spacing w:after="0" w:line="240" w:lineRule="auto"/>
        <w:ind w:firstLine="709"/>
        <w:jc w:val="both"/>
        <w:rPr>
          <w:rFonts w:ascii="Times New Roman" w:hAnsi="Times New Roman" w:cs="Times New Roman"/>
          <w:sz w:val="28"/>
          <w:szCs w:val="28"/>
        </w:rPr>
      </w:pPr>
    </w:p>
    <w:p w:rsidR="00C16962" w:rsidRPr="00C16962" w:rsidRDefault="00C16962" w:rsidP="00C16962">
      <w:pPr>
        <w:autoSpaceDE w:val="0"/>
        <w:autoSpaceDN w:val="0"/>
        <w:spacing w:after="0" w:line="240" w:lineRule="auto"/>
        <w:ind w:firstLine="709"/>
        <w:jc w:val="both"/>
        <w:rPr>
          <w:rFonts w:ascii="Times New Roman" w:hAnsi="Times New Roman" w:cs="Times New Roman"/>
          <w:sz w:val="28"/>
          <w:szCs w:val="28"/>
        </w:rPr>
      </w:pPr>
      <w:proofErr w:type="gramStart"/>
      <w:r w:rsidRPr="00C16962">
        <w:rPr>
          <w:rFonts w:ascii="Times New Roman" w:hAnsi="Times New Roman" w:cs="Times New Roman"/>
          <w:sz w:val="28"/>
          <w:szCs w:val="28"/>
        </w:rPr>
        <w:t>В соответствии с пунктом 24 Плана контрольных мероприятий Управления Федерального казначейства по Республике Мордовия на 2026 год проведена выездная проверка осуществления отдельными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 № 44-ФЗ «О контрактной системе в сфере закупок товаров, работ, услуг для обеспечения</w:t>
      </w:r>
      <w:proofErr w:type="gramEnd"/>
      <w:r w:rsidRPr="00C16962">
        <w:rPr>
          <w:rFonts w:ascii="Times New Roman" w:hAnsi="Times New Roman" w:cs="Times New Roman"/>
          <w:sz w:val="28"/>
          <w:szCs w:val="28"/>
        </w:rPr>
        <w:t xml:space="preserve"> государственных и муниципальных нужд» в Администрации городского округа Саранск.</w:t>
      </w:r>
    </w:p>
    <w:p w:rsidR="00073D0D" w:rsidRDefault="00C16962" w:rsidP="00C16962">
      <w:pPr>
        <w:autoSpaceDE w:val="0"/>
        <w:autoSpaceDN w:val="0"/>
        <w:spacing w:after="0" w:line="240" w:lineRule="auto"/>
        <w:ind w:firstLine="709"/>
        <w:jc w:val="both"/>
        <w:rPr>
          <w:rFonts w:ascii="Times New Roman" w:hAnsi="Times New Roman" w:cs="Times New Roman"/>
          <w:sz w:val="28"/>
          <w:szCs w:val="28"/>
        </w:rPr>
      </w:pPr>
      <w:r w:rsidRPr="00C16962">
        <w:rPr>
          <w:rFonts w:ascii="Times New Roman" w:hAnsi="Times New Roman" w:cs="Times New Roman"/>
          <w:sz w:val="28"/>
          <w:szCs w:val="28"/>
        </w:rPr>
        <w:t xml:space="preserve">Проведенной проверкой установлены отдельные нарушения требований к осуществлению </w:t>
      </w:r>
      <w:proofErr w:type="gramStart"/>
      <w:r w:rsidRPr="00C16962">
        <w:rPr>
          <w:rFonts w:ascii="Times New Roman" w:hAnsi="Times New Roman" w:cs="Times New Roman"/>
          <w:sz w:val="28"/>
          <w:szCs w:val="28"/>
        </w:rPr>
        <w:t>контроля за</w:t>
      </w:r>
      <w:proofErr w:type="gramEnd"/>
      <w:r w:rsidRPr="00C16962">
        <w:rPr>
          <w:rFonts w:ascii="Times New Roman" w:hAnsi="Times New Roman" w:cs="Times New Roman"/>
          <w:sz w:val="28"/>
          <w:szCs w:val="28"/>
        </w:rPr>
        <w:t xml:space="preserve"> соблюдением законодательства Российской Федерации о контрактной системе в сфере закупок товаров, работ, услуг для обеспечения государственных и муниципальны</w:t>
      </w:r>
      <w:bookmarkStart w:id="0" w:name="_GoBack"/>
      <w:bookmarkEnd w:id="0"/>
      <w:r w:rsidRPr="00C16962">
        <w:rPr>
          <w:rFonts w:ascii="Times New Roman" w:hAnsi="Times New Roman" w:cs="Times New Roman"/>
          <w:sz w:val="28"/>
          <w:szCs w:val="28"/>
        </w:rPr>
        <w:t>х нужд.</w:t>
      </w:r>
    </w:p>
    <w:sectPr w:rsidR="00073D0D" w:rsidSect="002E2E3B">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B20" w:rsidRDefault="003C7B20" w:rsidP="002E2E3B">
      <w:pPr>
        <w:spacing w:after="0" w:line="240" w:lineRule="auto"/>
      </w:pPr>
      <w:r>
        <w:separator/>
      </w:r>
    </w:p>
  </w:endnote>
  <w:endnote w:type="continuationSeparator" w:id="0">
    <w:p w:rsidR="003C7B20" w:rsidRDefault="003C7B20" w:rsidP="002E2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altName w:val="PragmaticaCondC"/>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B20" w:rsidRDefault="003C7B20" w:rsidP="002E2E3B">
      <w:pPr>
        <w:spacing w:after="0" w:line="240" w:lineRule="auto"/>
      </w:pPr>
      <w:r>
        <w:separator/>
      </w:r>
    </w:p>
  </w:footnote>
  <w:footnote w:type="continuationSeparator" w:id="0">
    <w:p w:rsidR="003C7B20" w:rsidRDefault="003C7B20" w:rsidP="002E2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884975"/>
      <w:docPartObj>
        <w:docPartGallery w:val="Page Numbers (Top of Page)"/>
        <w:docPartUnique/>
      </w:docPartObj>
    </w:sdtPr>
    <w:sdtEndPr/>
    <w:sdtContent>
      <w:p w:rsidR="00C608C9" w:rsidRDefault="00C608C9">
        <w:pPr>
          <w:pStyle w:val="a4"/>
          <w:jc w:val="center"/>
        </w:pPr>
        <w:r>
          <w:fldChar w:fldCharType="begin"/>
        </w:r>
        <w:r>
          <w:instrText>PAGE   \* MERGEFORMAT</w:instrText>
        </w:r>
        <w:r>
          <w:fldChar w:fldCharType="separate"/>
        </w:r>
        <w:r w:rsidR="00D06079">
          <w:rPr>
            <w:noProof/>
          </w:rPr>
          <w:t>27</w:t>
        </w:r>
        <w:r>
          <w:fldChar w:fldCharType="end"/>
        </w:r>
      </w:p>
    </w:sdtContent>
  </w:sdt>
  <w:p w:rsidR="00C608C9" w:rsidRDefault="00C608C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20E7"/>
    <w:multiLevelType w:val="multilevel"/>
    <w:tmpl w:val="ED9AD6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BB5ECC"/>
    <w:multiLevelType w:val="hybridMultilevel"/>
    <w:tmpl w:val="CE180A68"/>
    <w:lvl w:ilvl="0" w:tplc="BC20A942">
      <w:start w:val="1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F170BD3"/>
    <w:multiLevelType w:val="hybridMultilevel"/>
    <w:tmpl w:val="2FBC9AAC"/>
    <w:lvl w:ilvl="0" w:tplc="56AC8844">
      <w:start w:val="26"/>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5E5BB4"/>
    <w:multiLevelType w:val="hybridMultilevel"/>
    <w:tmpl w:val="3586C146"/>
    <w:lvl w:ilvl="0" w:tplc="16342D1E">
      <w:start w:val="48"/>
      <w:numFmt w:val="decimal"/>
      <w:lvlText w:val="%1."/>
      <w:lvlJc w:val="left"/>
      <w:pPr>
        <w:ind w:left="1444" w:hanging="375"/>
      </w:pPr>
      <w:rPr>
        <w:rFonts w:eastAsiaTheme="minorHAnsi"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3315A2B"/>
    <w:multiLevelType w:val="hybridMultilevel"/>
    <w:tmpl w:val="46385EDE"/>
    <w:lvl w:ilvl="0" w:tplc="9BDCE0CA">
      <w:start w:val="27"/>
      <w:numFmt w:val="decimal"/>
      <w:lvlText w:val="%1."/>
      <w:lvlJc w:val="left"/>
      <w:pPr>
        <w:ind w:left="1444" w:hanging="37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4E11006"/>
    <w:multiLevelType w:val="hybridMultilevel"/>
    <w:tmpl w:val="0214FBD0"/>
    <w:lvl w:ilvl="0" w:tplc="070EE2F8">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08D3C63"/>
    <w:multiLevelType w:val="hybridMultilevel"/>
    <w:tmpl w:val="23B8B1CA"/>
    <w:lvl w:ilvl="0" w:tplc="D1FE79E8">
      <w:start w:val="4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42A68EC"/>
    <w:multiLevelType w:val="hybridMultilevel"/>
    <w:tmpl w:val="A88C9F56"/>
    <w:lvl w:ilvl="0" w:tplc="B4909982">
      <w:start w:val="5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8BD5A5D"/>
    <w:multiLevelType w:val="hybridMultilevel"/>
    <w:tmpl w:val="30DCBCF0"/>
    <w:lvl w:ilvl="0" w:tplc="68D093C4">
      <w:start w:val="2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A091D63"/>
    <w:multiLevelType w:val="hybridMultilevel"/>
    <w:tmpl w:val="7A16252A"/>
    <w:lvl w:ilvl="0" w:tplc="D6DAFE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AF51712"/>
    <w:multiLevelType w:val="hybridMultilevel"/>
    <w:tmpl w:val="1D1CFB6C"/>
    <w:lvl w:ilvl="0" w:tplc="ECC4DC5A">
      <w:start w:val="1"/>
      <w:numFmt w:val="decimal"/>
      <w:lvlText w:val="%1."/>
      <w:lvlJc w:val="left"/>
      <w:pPr>
        <w:ind w:left="957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B1D03BB"/>
    <w:multiLevelType w:val="multilevel"/>
    <w:tmpl w:val="925671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4CE450A"/>
    <w:multiLevelType w:val="hybridMultilevel"/>
    <w:tmpl w:val="8B90B714"/>
    <w:lvl w:ilvl="0" w:tplc="C78E3EAA">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6B40386"/>
    <w:multiLevelType w:val="hybridMultilevel"/>
    <w:tmpl w:val="9D88D102"/>
    <w:lvl w:ilvl="0" w:tplc="25D4B118">
      <w:start w:val="39"/>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B046BB1"/>
    <w:multiLevelType w:val="multilevel"/>
    <w:tmpl w:val="7FF2D3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27F3492"/>
    <w:multiLevelType w:val="hybridMultilevel"/>
    <w:tmpl w:val="326E1FE6"/>
    <w:lvl w:ilvl="0" w:tplc="F1B8C16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AA60B4D"/>
    <w:multiLevelType w:val="hybridMultilevel"/>
    <w:tmpl w:val="42E01130"/>
    <w:lvl w:ilvl="0" w:tplc="7938FC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AB65E9E"/>
    <w:multiLevelType w:val="hybridMultilevel"/>
    <w:tmpl w:val="01265462"/>
    <w:lvl w:ilvl="0" w:tplc="241A4748">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6"/>
  </w:num>
  <w:num w:numId="3">
    <w:abstractNumId w:val="9"/>
  </w:num>
  <w:num w:numId="4">
    <w:abstractNumId w:val="4"/>
  </w:num>
  <w:num w:numId="5">
    <w:abstractNumId w:val="3"/>
  </w:num>
  <w:num w:numId="6">
    <w:abstractNumId w:val="12"/>
  </w:num>
  <w:num w:numId="7">
    <w:abstractNumId w:val="0"/>
  </w:num>
  <w:num w:numId="8">
    <w:abstractNumId w:val="14"/>
  </w:num>
  <w:num w:numId="9">
    <w:abstractNumId w:val="11"/>
  </w:num>
  <w:num w:numId="10">
    <w:abstractNumId w:val="15"/>
  </w:num>
  <w:num w:numId="11">
    <w:abstractNumId w:val="17"/>
  </w:num>
  <w:num w:numId="12">
    <w:abstractNumId w:val="1"/>
  </w:num>
  <w:num w:numId="13">
    <w:abstractNumId w:val="5"/>
  </w:num>
  <w:num w:numId="14">
    <w:abstractNumId w:val="2"/>
  </w:num>
  <w:num w:numId="15">
    <w:abstractNumId w:val="8"/>
  </w:num>
  <w:num w:numId="16">
    <w:abstractNumId w:val="13"/>
  </w:num>
  <w:num w:numId="17">
    <w:abstractNumId w:val="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908"/>
    <w:rsid w:val="00012853"/>
    <w:rsid w:val="00014028"/>
    <w:rsid w:val="00025843"/>
    <w:rsid w:val="0002663A"/>
    <w:rsid w:val="000477E7"/>
    <w:rsid w:val="0005183C"/>
    <w:rsid w:val="0006335C"/>
    <w:rsid w:val="000652D3"/>
    <w:rsid w:val="00073D0D"/>
    <w:rsid w:val="000800AC"/>
    <w:rsid w:val="000807CE"/>
    <w:rsid w:val="00080B41"/>
    <w:rsid w:val="00083DD7"/>
    <w:rsid w:val="000866DB"/>
    <w:rsid w:val="00087281"/>
    <w:rsid w:val="00091E32"/>
    <w:rsid w:val="000944A9"/>
    <w:rsid w:val="000A6B02"/>
    <w:rsid w:val="000B0BA6"/>
    <w:rsid w:val="000B0F72"/>
    <w:rsid w:val="000B1CBF"/>
    <w:rsid w:val="000B298E"/>
    <w:rsid w:val="000F0C3D"/>
    <w:rsid w:val="000F3A37"/>
    <w:rsid w:val="00103BA2"/>
    <w:rsid w:val="00113D35"/>
    <w:rsid w:val="00114A20"/>
    <w:rsid w:val="00116ED9"/>
    <w:rsid w:val="00124DDD"/>
    <w:rsid w:val="00131CB2"/>
    <w:rsid w:val="00147D2A"/>
    <w:rsid w:val="00152529"/>
    <w:rsid w:val="001614B1"/>
    <w:rsid w:val="00162E6A"/>
    <w:rsid w:val="001F324C"/>
    <w:rsid w:val="0020691B"/>
    <w:rsid w:val="00212755"/>
    <w:rsid w:val="00241012"/>
    <w:rsid w:val="00254E37"/>
    <w:rsid w:val="0027638D"/>
    <w:rsid w:val="00296E56"/>
    <w:rsid w:val="002A7488"/>
    <w:rsid w:val="002B4EC5"/>
    <w:rsid w:val="002B5391"/>
    <w:rsid w:val="002C5384"/>
    <w:rsid w:val="002C552A"/>
    <w:rsid w:val="002C675D"/>
    <w:rsid w:val="002D6C4B"/>
    <w:rsid w:val="002E2E3B"/>
    <w:rsid w:val="002E3A3E"/>
    <w:rsid w:val="002E76E2"/>
    <w:rsid w:val="002F5E5D"/>
    <w:rsid w:val="002F6C77"/>
    <w:rsid w:val="00317584"/>
    <w:rsid w:val="00317671"/>
    <w:rsid w:val="00331351"/>
    <w:rsid w:val="003452AB"/>
    <w:rsid w:val="003616EB"/>
    <w:rsid w:val="00363EAC"/>
    <w:rsid w:val="003705C1"/>
    <w:rsid w:val="00372035"/>
    <w:rsid w:val="0037676E"/>
    <w:rsid w:val="003920E4"/>
    <w:rsid w:val="003A1CC7"/>
    <w:rsid w:val="003A7787"/>
    <w:rsid w:val="003B2A19"/>
    <w:rsid w:val="003C1102"/>
    <w:rsid w:val="003C4D44"/>
    <w:rsid w:val="003C609A"/>
    <w:rsid w:val="003C7B20"/>
    <w:rsid w:val="003D68FE"/>
    <w:rsid w:val="003E3CF7"/>
    <w:rsid w:val="003E7783"/>
    <w:rsid w:val="00407585"/>
    <w:rsid w:val="0041170A"/>
    <w:rsid w:val="00427EBD"/>
    <w:rsid w:val="0044329C"/>
    <w:rsid w:val="00445A37"/>
    <w:rsid w:val="00451B9C"/>
    <w:rsid w:val="004576CF"/>
    <w:rsid w:val="00465A36"/>
    <w:rsid w:val="00475B32"/>
    <w:rsid w:val="00483B82"/>
    <w:rsid w:val="004A174C"/>
    <w:rsid w:val="004B29F2"/>
    <w:rsid w:val="004E0384"/>
    <w:rsid w:val="004E35C6"/>
    <w:rsid w:val="004F02BB"/>
    <w:rsid w:val="0050159F"/>
    <w:rsid w:val="0053081A"/>
    <w:rsid w:val="0053521A"/>
    <w:rsid w:val="005377F3"/>
    <w:rsid w:val="00554C7A"/>
    <w:rsid w:val="00556B9C"/>
    <w:rsid w:val="00561D03"/>
    <w:rsid w:val="00580C19"/>
    <w:rsid w:val="00582C96"/>
    <w:rsid w:val="005935B2"/>
    <w:rsid w:val="005969B5"/>
    <w:rsid w:val="005A005C"/>
    <w:rsid w:val="005C3691"/>
    <w:rsid w:val="005C4DA3"/>
    <w:rsid w:val="005C725F"/>
    <w:rsid w:val="005D2CD9"/>
    <w:rsid w:val="005D39D7"/>
    <w:rsid w:val="005D6362"/>
    <w:rsid w:val="005E253E"/>
    <w:rsid w:val="005E5E63"/>
    <w:rsid w:val="005F7285"/>
    <w:rsid w:val="00605328"/>
    <w:rsid w:val="00614E34"/>
    <w:rsid w:val="00623ED6"/>
    <w:rsid w:val="00631596"/>
    <w:rsid w:val="00645662"/>
    <w:rsid w:val="00692BE9"/>
    <w:rsid w:val="006A1C3E"/>
    <w:rsid w:val="006A3257"/>
    <w:rsid w:val="006B59B5"/>
    <w:rsid w:val="0070413C"/>
    <w:rsid w:val="0071185E"/>
    <w:rsid w:val="00715492"/>
    <w:rsid w:val="00715B8E"/>
    <w:rsid w:val="00730081"/>
    <w:rsid w:val="00777945"/>
    <w:rsid w:val="00783149"/>
    <w:rsid w:val="007872E2"/>
    <w:rsid w:val="007A6D90"/>
    <w:rsid w:val="007B004F"/>
    <w:rsid w:val="007C1934"/>
    <w:rsid w:val="007D06B7"/>
    <w:rsid w:val="007E06B8"/>
    <w:rsid w:val="007E3C8F"/>
    <w:rsid w:val="007E4DA4"/>
    <w:rsid w:val="00815E3A"/>
    <w:rsid w:val="008166C4"/>
    <w:rsid w:val="00841C5E"/>
    <w:rsid w:val="008523E3"/>
    <w:rsid w:val="0085395B"/>
    <w:rsid w:val="00853C98"/>
    <w:rsid w:val="00860C42"/>
    <w:rsid w:val="008646C0"/>
    <w:rsid w:val="008700C7"/>
    <w:rsid w:val="00882C13"/>
    <w:rsid w:val="00884346"/>
    <w:rsid w:val="008A2390"/>
    <w:rsid w:val="008A4464"/>
    <w:rsid w:val="008B333D"/>
    <w:rsid w:val="008C12B3"/>
    <w:rsid w:val="008C74AE"/>
    <w:rsid w:val="008D063E"/>
    <w:rsid w:val="008D0EC7"/>
    <w:rsid w:val="008E3051"/>
    <w:rsid w:val="008E6B1D"/>
    <w:rsid w:val="008F1416"/>
    <w:rsid w:val="00912463"/>
    <w:rsid w:val="0094240B"/>
    <w:rsid w:val="009548C7"/>
    <w:rsid w:val="00955A74"/>
    <w:rsid w:val="009652C5"/>
    <w:rsid w:val="009657D6"/>
    <w:rsid w:val="00967C97"/>
    <w:rsid w:val="00973407"/>
    <w:rsid w:val="00991E7F"/>
    <w:rsid w:val="009D3EEA"/>
    <w:rsid w:val="009D697A"/>
    <w:rsid w:val="009E466D"/>
    <w:rsid w:val="00A00304"/>
    <w:rsid w:val="00A2285E"/>
    <w:rsid w:val="00A23D34"/>
    <w:rsid w:val="00A27EB5"/>
    <w:rsid w:val="00A30562"/>
    <w:rsid w:val="00A30EA1"/>
    <w:rsid w:val="00A43C4B"/>
    <w:rsid w:val="00A57218"/>
    <w:rsid w:val="00A5793A"/>
    <w:rsid w:val="00A57BEF"/>
    <w:rsid w:val="00A60240"/>
    <w:rsid w:val="00A65A0C"/>
    <w:rsid w:val="00A840B6"/>
    <w:rsid w:val="00AA10E0"/>
    <w:rsid w:val="00AA17D8"/>
    <w:rsid w:val="00AA4AF1"/>
    <w:rsid w:val="00AB3458"/>
    <w:rsid w:val="00AE396D"/>
    <w:rsid w:val="00B038E1"/>
    <w:rsid w:val="00B04A60"/>
    <w:rsid w:val="00B14A52"/>
    <w:rsid w:val="00B1754C"/>
    <w:rsid w:val="00B30D10"/>
    <w:rsid w:val="00B31FA4"/>
    <w:rsid w:val="00B40301"/>
    <w:rsid w:val="00B42908"/>
    <w:rsid w:val="00B42ED3"/>
    <w:rsid w:val="00B440BF"/>
    <w:rsid w:val="00B515BB"/>
    <w:rsid w:val="00B57C3D"/>
    <w:rsid w:val="00B6259F"/>
    <w:rsid w:val="00B6703D"/>
    <w:rsid w:val="00B67F74"/>
    <w:rsid w:val="00B80CE6"/>
    <w:rsid w:val="00B9140B"/>
    <w:rsid w:val="00BC6219"/>
    <w:rsid w:val="00BC7F09"/>
    <w:rsid w:val="00BE0EB7"/>
    <w:rsid w:val="00BE2DF2"/>
    <w:rsid w:val="00BE3B23"/>
    <w:rsid w:val="00BF00A8"/>
    <w:rsid w:val="00BF232E"/>
    <w:rsid w:val="00BF53B3"/>
    <w:rsid w:val="00C045DE"/>
    <w:rsid w:val="00C0532F"/>
    <w:rsid w:val="00C16962"/>
    <w:rsid w:val="00C34FC8"/>
    <w:rsid w:val="00C37B78"/>
    <w:rsid w:val="00C412FF"/>
    <w:rsid w:val="00C461B0"/>
    <w:rsid w:val="00C608C9"/>
    <w:rsid w:val="00C93462"/>
    <w:rsid w:val="00C93E4D"/>
    <w:rsid w:val="00CA5BA2"/>
    <w:rsid w:val="00CC4C69"/>
    <w:rsid w:val="00CD312E"/>
    <w:rsid w:val="00CD40DB"/>
    <w:rsid w:val="00CD6B34"/>
    <w:rsid w:val="00D04463"/>
    <w:rsid w:val="00D06079"/>
    <w:rsid w:val="00D17BF5"/>
    <w:rsid w:val="00D25916"/>
    <w:rsid w:val="00D25ACB"/>
    <w:rsid w:val="00D3001B"/>
    <w:rsid w:val="00D3780E"/>
    <w:rsid w:val="00D402EB"/>
    <w:rsid w:val="00D45B5E"/>
    <w:rsid w:val="00D72557"/>
    <w:rsid w:val="00D82F0F"/>
    <w:rsid w:val="00D914D4"/>
    <w:rsid w:val="00D91B1F"/>
    <w:rsid w:val="00D924FE"/>
    <w:rsid w:val="00D96D27"/>
    <w:rsid w:val="00DA055B"/>
    <w:rsid w:val="00DB1BEC"/>
    <w:rsid w:val="00DB511C"/>
    <w:rsid w:val="00DB7E6A"/>
    <w:rsid w:val="00DC18F1"/>
    <w:rsid w:val="00DD4F8C"/>
    <w:rsid w:val="00DE075A"/>
    <w:rsid w:val="00DE0796"/>
    <w:rsid w:val="00DF7B9D"/>
    <w:rsid w:val="00E26CF6"/>
    <w:rsid w:val="00E44706"/>
    <w:rsid w:val="00E50120"/>
    <w:rsid w:val="00E50894"/>
    <w:rsid w:val="00E517C8"/>
    <w:rsid w:val="00E656C1"/>
    <w:rsid w:val="00E671F6"/>
    <w:rsid w:val="00E74785"/>
    <w:rsid w:val="00E932CF"/>
    <w:rsid w:val="00EB1B9A"/>
    <w:rsid w:val="00EB1EA4"/>
    <w:rsid w:val="00ED039B"/>
    <w:rsid w:val="00ED1BCB"/>
    <w:rsid w:val="00ED7247"/>
    <w:rsid w:val="00EE35E4"/>
    <w:rsid w:val="00EE751D"/>
    <w:rsid w:val="00EF6851"/>
    <w:rsid w:val="00F06188"/>
    <w:rsid w:val="00F1776F"/>
    <w:rsid w:val="00F24612"/>
    <w:rsid w:val="00F26F46"/>
    <w:rsid w:val="00F6159C"/>
    <w:rsid w:val="00F72911"/>
    <w:rsid w:val="00F7324E"/>
    <w:rsid w:val="00F748AE"/>
    <w:rsid w:val="00F75E4A"/>
    <w:rsid w:val="00F92B01"/>
    <w:rsid w:val="00FA3B9B"/>
    <w:rsid w:val="00FB47E2"/>
    <w:rsid w:val="00FF1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0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840B6"/>
    <w:pPr>
      <w:ind w:left="720"/>
      <w:contextualSpacing/>
    </w:pPr>
  </w:style>
  <w:style w:type="character" w:customStyle="1" w:styleId="2">
    <w:name w:val="Основной текст (2)_"/>
    <w:basedOn w:val="a0"/>
    <w:link w:val="20"/>
    <w:rsid w:val="0044329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4329C"/>
    <w:pPr>
      <w:widowControl w:val="0"/>
      <w:shd w:val="clear" w:color="auto" w:fill="FFFFFF"/>
      <w:spacing w:after="0" w:line="322" w:lineRule="exact"/>
      <w:jc w:val="both"/>
    </w:pPr>
    <w:rPr>
      <w:rFonts w:ascii="Times New Roman" w:eastAsia="Times New Roman" w:hAnsi="Times New Roman" w:cs="Times New Roman"/>
      <w:sz w:val="28"/>
      <w:szCs w:val="28"/>
    </w:rPr>
  </w:style>
  <w:style w:type="paragraph" w:styleId="a4">
    <w:name w:val="header"/>
    <w:basedOn w:val="a"/>
    <w:link w:val="a5"/>
    <w:uiPriority w:val="99"/>
    <w:unhideWhenUsed/>
    <w:rsid w:val="002E2E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E2E3B"/>
  </w:style>
  <w:style w:type="paragraph" w:styleId="a6">
    <w:name w:val="footer"/>
    <w:basedOn w:val="a"/>
    <w:link w:val="a7"/>
    <w:uiPriority w:val="99"/>
    <w:unhideWhenUsed/>
    <w:rsid w:val="002E2E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E2E3B"/>
  </w:style>
  <w:style w:type="paragraph" w:styleId="a8">
    <w:name w:val="Balloon Text"/>
    <w:basedOn w:val="a"/>
    <w:link w:val="a9"/>
    <w:uiPriority w:val="99"/>
    <w:semiHidden/>
    <w:unhideWhenUsed/>
    <w:rsid w:val="005C36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C3691"/>
    <w:rPr>
      <w:rFonts w:ascii="Tahoma" w:hAnsi="Tahoma" w:cs="Tahoma"/>
      <w:sz w:val="16"/>
      <w:szCs w:val="16"/>
    </w:rPr>
  </w:style>
  <w:style w:type="paragraph" w:customStyle="1" w:styleId="CharCharCharChar">
    <w:name w:val="Char Char Char Char"/>
    <w:basedOn w:val="a"/>
    <w:next w:val="a"/>
    <w:semiHidden/>
    <w:rsid w:val="00012853"/>
    <w:pPr>
      <w:spacing w:after="160" w:line="240" w:lineRule="exact"/>
    </w:pPr>
    <w:rPr>
      <w:rFonts w:ascii="Arial" w:eastAsia="Times New Roman" w:hAnsi="Arial" w:cs="Arial"/>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0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840B6"/>
    <w:pPr>
      <w:ind w:left="720"/>
      <w:contextualSpacing/>
    </w:pPr>
  </w:style>
  <w:style w:type="character" w:customStyle="1" w:styleId="2">
    <w:name w:val="Основной текст (2)_"/>
    <w:basedOn w:val="a0"/>
    <w:link w:val="20"/>
    <w:rsid w:val="0044329C"/>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44329C"/>
    <w:pPr>
      <w:widowControl w:val="0"/>
      <w:shd w:val="clear" w:color="auto" w:fill="FFFFFF"/>
      <w:spacing w:after="0" w:line="322" w:lineRule="exact"/>
      <w:jc w:val="both"/>
    </w:pPr>
    <w:rPr>
      <w:rFonts w:ascii="Times New Roman" w:eastAsia="Times New Roman" w:hAnsi="Times New Roman" w:cs="Times New Roman"/>
      <w:sz w:val="28"/>
      <w:szCs w:val="28"/>
    </w:rPr>
  </w:style>
  <w:style w:type="paragraph" w:styleId="a4">
    <w:name w:val="header"/>
    <w:basedOn w:val="a"/>
    <w:link w:val="a5"/>
    <w:uiPriority w:val="99"/>
    <w:unhideWhenUsed/>
    <w:rsid w:val="002E2E3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E2E3B"/>
  </w:style>
  <w:style w:type="paragraph" w:styleId="a6">
    <w:name w:val="footer"/>
    <w:basedOn w:val="a"/>
    <w:link w:val="a7"/>
    <w:uiPriority w:val="99"/>
    <w:unhideWhenUsed/>
    <w:rsid w:val="002E2E3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E2E3B"/>
  </w:style>
  <w:style w:type="paragraph" w:styleId="a8">
    <w:name w:val="Balloon Text"/>
    <w:basedOn w:val="a"/>
    <w:link w:val="a9"/>
    <w:uiPriority w:val="99"/>
    <w:semiHidden/>
    <w:unhideWhenUsed/>
    <w:rsid w:val="005C36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C3691"/>
    <w:rPr>
      <w:rFonts w:ascii="Tahoma" w:hAnsi="Tahoma" w:cs="Tahoma"/>
      <w:sz w:val="16"/>
      <w:szCs w:val="16"/>
    </w:rPr>
  </w:style>
  <w:style w:type="paragraph" w:customStyle="1" w:styleId="CharCharCharChar">
    <w:name w:val="Char Char Char Char"/>
    <w:basedOn w:val="a"/>
    <w:next w:val="a"/>
    <w:semiHidden/>
    <w:rsid w:val="00012853"/>
    <w:pPr>
      <w:spacing w:after="160" w:line="240" w:lineRule="exact"/>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65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133</Words>
  <Characters>759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Радайкин Виктор Петрович</dc:creator>
  <cp:lastModifiedBy>Шувалова Оксана Евгеньевна</cp:lastModifiedBy>
  <cp:revision>7</cp:revision>
  <cp:lastPrinted>2020-09-09T06:51:00Z</cp:lastPrinted>
  <dcterms:created xsi:type="dcterms:W3CDTF">2026-03-26T10:03:00Z</dcterms:created>
  <dcterms:modified xsi:type="dcterms:W3CDTF">2026-04-14T07:52:00Z</dcterms:modified>
</cp:coreProperties>
</file>